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864B" w14:textId="29C6A1C8" w:rsidR="008E391C" w:rsidRDefault="00586EB3" w:rsidP="00571268">
      <w:pPr>
        <w:pStyle w:val="Kop1"/>
        <w:jc w:val="center"/>
      </w:pPr>
      <w:r>
        <w:t>opdracht:</w:t>
      </w:r>
      <w:r w:rsidR="00260803">
        <w:t xml:space="preserve"> </w:t>
      </w:r>
    </w:p>
    <w:p w14:paraId="1F52FA94" w14:textId="77777777" w:rsidR="00FA5B31" w:rsidRPr="00FA5B31" w:rsidRDefault="00FA5B31" w:rsidP="00FA5B31">
      <w:pPr>
        <w:rPr>
          <w:rFonts w:ascii="Candara" w:hAnsi="Candara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6009"/>
        <w:gridCol w:w="1928"/>
      </w:tblGrid>
      <w:tr w:rsidR="00CC04D1" w:rsidRPr="00FA5B31" w14:paraId="31BD3EF2" w14:textId="77777777">
        <w:trPr>
          <w:trHeight w:val="1927"/>
          <w:jc w:val="center"/>
        </w:trPr>
        <w:tc>
          <w:tcPr>
            <w:tcW w:w="1927" w:type="dxa"/>
            <w:tcBorders>
              <w:bottom w:val="single" w:sz="12" w:space="0" w:color="FFFFFF"/>
            </w:tcBorders>
            <w:shd w:val="clear" w:color="auto" w:fill="E82442"/>
            <w:vAlign w:val="center"/>
          </w:tcPr>
          <w:p w14:paraId="4B3C6F54" w14:textId="3CC9C93C" w:rsidR="00CC04D1" w:rsidRPr="00FA5B31" w:rsidRDefault="00CC04D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6887B7F7" w14:textId="7A2416A6" w:rsidR="00CC04D1" w:rsidRPr="00081CF7" w:rsidRDefault="00CC04D1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39A95F64" w14:textId="16E56A1A" w:rsidR="00CC04D1" w:rsidRPr="00571268" w:rsidRDefault="00CC04D1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2C4F861B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F6F0F"/>
            <w:vAlign w:val="center"/>
          </w:tcPr>
          <w:p w14:paraId="0DACA7FF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33B5A3E0" w14:textId="0874587B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5A5C91BB" w14:textId="5585C8C7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696536D5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FC309"/>
            <w:vAlign w:val="center"/>
          </w:tcPr>
          <w:p w14:paraId="76EC24F1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5C5223AA" w14:textId="4699B33A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562F232C" w14:textId="72732685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5A213BFB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87A422"/>
            <w:vAlign w:val="center"/>
          </w:tcPr>
          <w:p w14:paraId="439DE32F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1B214B35" w14:textId="1ADA57BB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674EEE84" w14:textId="117D9C1A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5963AA1C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31A8A2"/>
            <w:vAlign w:val="center"/>
          </w:tcPr>
          <w:p w14:paraId="4931A43E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1076B36C" w14:textId="3734B8BA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34CDE1FE" w14:textId="456462F2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179C8CF7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186EB9"/>
            <w:vAlign w:val="center"/>
          </w:tcPr>
          <w:p w14:paraId="07BD8FFF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0E49E5CF" w14:textId="1174B0FE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4401E435" w14:textId="7C9F971A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CC04D1" w:rsidRPr="00FA5B31" w14:paraId="7C4340C2" w14:textId="77777777">
        <w:trPr>
          <w:trHeight w:val="1927"/>
          <w:jc w:val="center"/>
        </w:trPr>
        <w:tc>
          <w:tcPr>
            <w:tcW w:w="1927" w:type="dxa"/>
            <w:tcBorders>
              <w:top w:val="single" w:sz="12" w:space="0" w:color="FFFFFF"/>
            </w:tcBorders>
            <w:shd w:val="clear" w:color="auto" w:fill="A885D3"/>
            <w:vAlign w:val="center"/>
          </w:tcPr>
          <w:p w14:paraId="490836B5" w14:textId="77777777" w:rsidR="00CC04D1" w:rsidRPr="00FA5B31" w:rsidRDefault="00CC04D1" w:rsidP="0005050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009" w:type="dxa"/>
            <w:vAlign w:val="center"/>
          </w:tcPr>
          <w:p w14:paraId="5B27926C" w14:textId="2F1DA9CE" w:rsidR="00CC04D1" w:rsidRPr="00081CF7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8" w:type="dxa"/>
            <w:vAlign w:val="center"/>
          </w:tcPr>
          <w:p w14:paraId="18291CD1" w14:textId="44B6AD28" w:rsidR="00CC04D1" w:rsidRPr="00571268" w:rsidRDefault="00CC04D1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</w:tbl>
    <w:p w14:paraId="30707623" w14:textId="093FCA5D" w:rsidR="008E391C" w:rsidRDefault="008E391C" w:rsidP="00A64025">
      <w:pPr>
        <w:jc w:val="center"/>
        <w:rPr>
          <w:rFonts w:ascii="SchoolKX_New" w:hAnsi="SchoolKX_New"/>
          <w:sz w:val="44"/>
          <w:szCs w:val="44"/>
        </w:rPr>
      </w:pPr>
      <w:r w:rsidRPr="00FA5B31">
        <w:rPr>
          <w:rFonts w:ascii="Candara" w:hAnsi="Candara"/>
        </w:rPr>
        <w:br w:type="page"/>
      </w:r>
      <w:r w:rsidR="00A64025">
        <w:rPr>
          <w:rFonts w:ascii="SchoolKX_New" w:hAnsi="SchoolKX_New"/>
          <w:sz w:val="44"/>
          <w:szCs w:val="44"/>
        </w:rPr>
        <w:lastRenderedPageBreak/>
        <w:t>na</w:t>
      </w:r>
      <w:r w:rsidRPr="00571268">
        <w:rPr>
          <w:rFonts w:ascii="SchoolKX_New" w:hAnsi="SchoolKX_New"/>
          <w:sz w:val="44"/>
          <w:szCs w:val="44"/>
        </w:rPr>
        <w:t>kijkblad</w:t>
      </w:r>
    </w:p>
    <w:p w14:paraId="1ABCE819" w14:textId="77777777" w:rsidR="00571268" w:rsidRPr="00571268" w:rsidRDefault="00571268">
      <w:pPr>
        <w:rPr>
          <w:rFonts w:ascii="Candara" w:hAnsi="Candara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5997"/>
        <w:gridCol w:w="1924"/>
      </w:tblGrid>
      <w:tr w:rsidR="00FF0E74" w:rsidRPr="00FA5B31" w14:paraId="074670D8" w14:textId="77777777" w:rsidTr="005931A3">
        <w:trPr>
          <w:trHeight w:val="1928"/>
          <w:jc w:val="center"/>
        </w:trPr>
        <w:tc>
          <w:tcPr>
            <w:tcW w:w="1946" w:type="dxa"/>
            <w:vAlign w:val="center"/>
          </w:tcPr>
          <w:p w14:paraId="5B2373E1" w14:textId="22475890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60" style="position:absolute;left:0;text-align:left;margin-left:9.35pt;margin-top:15.25pt;width:70.85pt;height:70.85pt;z-index:3" fillcolor="#31a8a2" strokecolor="#31a8a2"/>
              </w:pict>
            </w:r>
          </w:p>
        </w:tc>
        <w:tc>
          <w:tcPr>
            <w:tcW w:w="5997" w:type="dxa"/>
            <w:vAlign w:val="center"/>
          </w:tcPr>
          <w:p w14:paraId="7A217592" w14:textId="6F312C81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70A86563" w14:textId="2008083F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40EFF0D7" w14:textId="77777777" w:rsidTr="00FA356A">
        <w:trPr>
          <w:trHeight w:val="1928"/>
          <w:jc w:val="center"/>
        </w:trPr>
        <w:tc>
          <w:tcPr>
            <w:tcW w:w="1946" w:type="dxa"/>
            <w:vAlign w:val="center"/>
          </w:tcPr>
          <w:p w14:paraId="22626FCD" w14:textId="788EBE4E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63" style="position:absolute;left:0;text-align:left;margin-left:5.6pt;margin-top:8.9pt;width:70.85pt;height:70.85pt;z-index:6;mso-position-horizontal-relative:text;mso-position-vertical-relative:text" fillcolor="#e82442" strokecolor="#e82442"/>
              </w:pict>
            </w:r>
          </w:p>
        </w:tc>
        <w:tc>
          <w:tcPr>
            <w:tcW w:w="5997" w:type="dxa"/>
            <w:vAlign w:val="center"/>
          </w:tcPr>
          <w:p w14:paraId="3567E277" w14:textId="2FDA5E10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6D67C4A5" w14:textId="4C8545FA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0615765F" w14:textId="77777777" w:rsidTr="006C3A85">
        <w:trPr>
          <w:trHeight w:val="1928"/>
          <w:jc w:val="center"/>
        </w:trPr>
        <w:tc>
          <w:tcPr>
            <w:tcW w:w="1946" w:type="dxa"/>
            <w:vAlign w:val="center"/>
          </w:tcPr>
          <w:p w14:paraId="1B2D908D" w14:textId="3C7123D0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59" style="position:absolute;left:0;text-align:left;margin-left:8.1pt;margin-top:12.25pt;width:70.85pt;height:70.85pt;z-index:2;mso-position-horizontal-relative:margin;mso-position-vertical-relative:margin" fillcolor="#87a422" strokecolor="#87a422">
                  <w10:wrap anchorx="margin" anchory="margin"/>
                </v:rect>
              </w:pict>
            </w:r>
          </w:p>
        </w:tc>
        <w:tc>
          <w:tcPr>
            <w:tcW w:w="5997" w:type="dxa"/>
            <w:vAlign w:val="center"/>
          </w:tcPr>
          <w:p w14:paraId="3E0F3EC6" w14:textId="1F4824D1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69E80BB1" w14:textId="67576846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666AA8BE" w14:textId="77777777" w:rsidTr="00A3114B">
        <w:trPr>
          <w:trHeight w:val="1928"/>
          <w:jc w:val="center"/>
        </w:trPr>
        <w:tc>
          <w:tcPr>
            <w:tcW w:w="1946" w:type="dxa"/>
            <w:vAlign w:val="center"/>
          </w:tcPr>
          <w:p w14:paraId="689DFBFF" w14:textId="43DCE5F0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62" style="position:absolute;left:0;text-align:left;margin-left:9.15pt;margin-top:13.95pt;width:70.85pt;height:70.85pt;z-index:5;mso-position-horizontal-relative:text;mso-position-vertical-relative:text" fillcolor="#ff6f0f" strokecolor="#ff6f0f"/>
              </w:pict>
            </w:r>
          </w:p>
        </w:tc>
        <w:tc>
          <w:tcPr>
            <w:tcW w:w="5997" w:type="dxa"/>
            <w:vAlign w:val="center"/>
          </w:tcPr>
          <w:p w14:paraId="0FD963BF" w14:textId="3260A6F6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21D43E67" w14:textId="2DB9222B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038128F3" w14:textId="77777777" w:rsidTr="00424DB2">
        <w:trPr>
          <w:trHeight w:val="1928"/>
          <w:jc w:val="center"/>
        </w:trPr>
        <w:tc>
          <w:tcPr>
            <w:tcW w:w="1946" w:type="dxa"/>
            <w:vAlign w:val="center"/>
          </w:tcPr>
          <w:p w14:paraId="2EB4829A" w14:textId="643D88F1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57" style="position:absolute;left:0;text-align:left;margin-left:8.95pt;margin-top:12.3pt;width:70.85pt;height:70.85pt;z-index:1;mso-position-horizontal-relative:text;mso-position-vertical-relative:text" fillcolor="#a885d3" strokecolor="#a885d3"/>
              </w:pict>
            </w:r>
          </w:p>
        </w:tc>
        <w:tc>
          <w:tcPr>
            <w:tcW w:w="5997" w:type="dxa"/>
            <w:vAlign w:val="center"/>
          </w:tcPr>
          <w:p w14:paraId="5E0311AE" w14:textId="1C68DA57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36CA21D8" w14:textId="40F1EEF4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0FDADFF4" w14:textId="77777777" w:rsidTr="00383136">
        <w:trPr>
          <w:trHeight w:val="1928"/>
          <w:jc w:val="center"/>
        </w:trPr>
        <w:tc>
          <w:tcPr>
            <w:tcW w:w="1946" w:type="dxa"/>
            <w:vAlign w:val="center"/>
          </w:tcPr>
          <w:p w14:paraId="56818841" w14:textId="76913505" w:rsidR="00FF0E74" w:rsidRPr="00FA5B31" w:rsidRDefault="00000000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61" style="position:absolute;left:0;text-align:left;margin-left:9.15pt;margin-top:12.7pt;width:70.85pt;height:70.85pt;z-index:4;mso-position-horizontal-relative:margin;mso-position-vertical-relative:margin" fillcolor="#ffc309" strokecolor="#ffc309">
                  <w10:wrap anchorx="margin" anchory="margin"/>
                </v:rect>
              </w:pict>
            </w:r>
          </w:p>
        </w:tc>
        <w:tc>
          <w:tcPr>
            <w:tcW w:w="5997" w:type="dxa"/>
            <w:vAlign w:val="center"/>
          </w:tcPr>
          <w:p w14:paraId="42551B8D" w14:textId="221EB16A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560EC650" w14:textId="7D8CEAF5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  <w:tr w:rsidR="00FF0E74" w:rsidRPr="00FA5B31" w14:paraId="1975C599" w14:textId="77777777" w:rsidTr="00267167">
        <w:trPr>
          <w:trHeight w:val="1928"/>
          <w:jc w:val="center"/>
        </w:trPr>
        <w:tc>
          <w:tcPr>
            <w:tcW w:w="1946" w:type="dxa"/>
            <w:vAlign w:val="center"/>
          </w:tcPr>
          <w:p w14:paraId="381A969E" w14:textId="7B5B436E" w:rsidR="00FF0E74" w:rsidRPr="00FA5B31" w:rsidRDefault="00A91227" w:rsidP="000505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098195C2">
                <v:rect id="_x0000_s1058" style="position:absolute;left:0;text-align:left;margin-left:7.1pt;margin-top:13.65pt;width:70.85pt;height:70.85pt;z-index:7;mso-position-horizontal-relative:margin;mso-position-vertical-relative:margin" fillcolor="#186eb9" strokecolor="#186eb9">
                  <w10:wrap anchorx="margin" anchory="margin"/>
                </v:rect>
              </w:pict>
            </w:r>
          </w:p>
        </w:tc>
        <w:tc>
          <w:tcPr>
            <w:tcW w:w="5997" w:type="dxa"/>
            <w:vAlign w:val="center"/>
          </w:tcPr>
          <w:p w14:paraId="6F10F2F4" w14:textId="39A2F3BB" w:rsidR="00FF0E74" w:rsidRPr="00081CF7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  <w:tc>
          <w:tcPr>
            <w:tcW w:w="1924" w:type="dxa"/>
            <w:vAlign w:val="center"/>
          </w:tcPr>
          <w:p w14:paraId="78456662" w14:textId="0E890574" w:rsidR="00FF0E74" w:rsidRPr="00571268" w:rsidRDefault="00FF0E74" w:rsidP="0005050F">
            <w:pPr>
              <w:jc w:val="center"/>
              <w:rPr>
                <w:rFonts w:ascii="SchoolKX_New" w:hAnsi="SchoolKX_New"/>
                <w:sz w:val="96"/>
                <w:szCs w:val="96"/>
              </w:rPr>
            </w:pPr>
          </w:p>
        </w:tc>
      </w:tr>
    </w:tbl>
    <w:p w14:paraId="6B322165" w14:textId="77777777" w:rsidR="0053238E" w:rsidRPr="00FA5B31" w:rsidRDefault="0053238E">
      <w:pPr>
        <w:rPr>
          <w:rFonts w:ascii="Candara" w:hAnsi="Candara"/>
        </w:rPr>
      </w:pPr>
    </w:p>
    <w:sectPr w:rsidR="0053238E" w:rsidRPr="00FA5B31" w:rsidSect="0099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29E6" w14:textId="77777777" w:rsidR="009A7FC4" w:rsidRDefault="009A7FC4">
      <w:r>
        <w:separator/>
      </w:r>
    </w:p>
  </w:endnote>
  <w:endnote w:type="continuationSeparator" w:id="0">
    <w:p w14:paraId="47297BAD" w14:textId="77777777" w:rsidR="009A7FC4" w:rsidRDefault="009A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E81" w14:textId="77777777" w:rsidR="009A7FC4" w:rsidRDefault="009A7FC4">
      <w:r>
        <w:separator/>
      </w:r>
    </w:p>
  </w:footnote>
  <w:footnote w:type="continuationSeparator" w:id="0">
    <w:p w14:paraId="05AAA7B7" w14:textId="77777777" w:rsidR="009A7FC4" w:rsidRDefault="009A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98D"/>
    <w:rsid w:val="00081CF7"/>
    <w:rsid w:val="000A7A79"/>
    <w:rsid w:val="000B6BC8"/>
    <w:rsid w:val="000C3501"/>
    <w:rsid w:val="000D0AE5"/>
    <w:rsid w:val="00260803"/>
    <w:rsid w:val="002873FA"/>
    <w:rsid w:val="002A16FA"/>
    <w:rsid w:val="002A198D"/>
    <w:rsid w:val="002E1A2F"/>
    <w:rsid w:val="00377158"/>
    <w:rsid w:val="00473C31"/>
    <w:rsid w:val="0053238E"/>
    <w:rsid w:val="00560FDA"/>
    <w:rsid w:val="00571268"/>
    <w:rsid w:val="00586EB3"/>
    <w:rsid w:val="006D26A9"/>
    <w:rsid w:val="00714956"/>
    <w:rsid w:val="007301D8"/>
    <w:rsid w:val="007E5729"/>
    <w:rsid w:val="00895DED"/>
    <w:rsid w:val="008C3607"/>
    <w:rsid w:val="008E391C"/>
    <w:rsid w:val="00941920"/>
    <w:rsid w:val="009947B5"/>
    <w:rsid w:val="009A7FC4"/>
    <w:rsid w:val="00A04AC4"/>
    <w:rsid w:val="00A64025"/>
    <w:rsid w:val="00A91227"/>
    <w:rsid w:val="00C37500"/>
    <w:rsid w:val="00CC04D1"/>
    <w:rsid w:val="00D135A2"/>
    <w:rsid w:val="00D20367"/>
    <w:rsid w:val="00E479A8"/>
    <w:rsid w:val="00F04E3B"/>
    <w:rsid w:val="00FA5B31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>
      <o:colormru v:ext="edit" colors="#ff6"/>
    </o:shapedefaults>
    <o:shapelayout v:ext="edit">
      <o:idmap v:ext="edit" data="1"/>
    </o:shapelayout>
  </w:shapeDefaults>
  <w:decimalSymbol w:val=","/>
  <w:listSeparator w:val=";"/>
  <w14:docId w14:val="6CA8E44D"/>
  <w15:chartTrackingRefBased/>
  <w15:docId w15:val="{183D907E-83AE-4A04-83CF-AC23EBF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5007"/>
      </w:tabs>
      <w:outlineLvl w:val="0"/>
    </w:pPr>
    <w:rPr>
      <w:rFonts w:ascii="SchoolKX_New" w:hAnsi="SchoolKX_New"/>
      <w:sz w:val="44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onderwerp</vt:lpstr>
    </vt:vector>
  </TitlesOfParts>
  <Company>V.d. Bruggen &amp; Zonen Stukadoors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onderwerp</dc:title>
  <dc:subject/>
  <dc:creator>V.d. Bruggen</dc:creator>
  <cp:keywords/>
  <dc:description/>
  <cp:lastModifiedBy>Bonnie Biddle</cp:lastModifiedBy>
  <cp:revision>3</cp:revision>
  <cp:lastPrinted>2007-02-22T18:16:00Z</cp:lastPrinted>
  <dcterms:created xsi:type="dcterms:W3CDTF">2023-07-29T17:33:00Z</dcterms:created>
  <dcterms:modified xsi:type="dcterms:W3CDTF">2023-07-29T17:43:00Z</dcterms:modified>
</cp:coreProperties>
</file>